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412"/>
        <w:gridCol w:w="2095"/>
        <w:gridCol w:w="416"/>
        <w:gridCol w:w="342"/>
        <w:gridCol w:w="734"/>
        <w:gridCol w:w="52"/>
        <w:gridCol w:w="1541"/>
        <w:gridCol w:w="575"/>
        <w:gridCol w:w="773"/>
        <w:gridCol w:w="288"/>
        <w:gridCol w:w="61"/>
        <w:gridCol w:w="2281"/>
      </w:tblGrid>
      <w:tr w:rsidR="00A83BEF" w:rsidRPr="00DF6D6A" w:rsidTr="00C579E9">
        <w:trPr>
          <w:gridBefore w:val="1"/>
          <w:wBefore w:w="12" w:type="dxa"/>
          <w:trHeight w:val="1290"/>
        </w:trPr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A83BE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</w:pPr>
            <w:bookmarkStart w:id="0" w:name="RANGE!A1:D35"/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 xml:space="preserve">Žiadosť o umiestnenie                                        </w:t>
            </w:r>
            <w:r w:rsidRPr="00D762E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 xml:space="preserve">                       </w:t>
            </w:r>
          </w:p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>v Zariadení p</w:t>
            </w: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>re seniorov</w:t>
            </w:r>
            <w:bookmarkEnd w:id="0"/>
            <w:r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 xml:space="preserve"> VYKUPITEĽ,</w:t>
            </w:r>
            <w:r w:rsidRPr="00D762E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>Nesvady</w:t>
            </w:r>
          </w:p>
        </w:tc>
      </w:tr>
      <w:tr w:rsidR="00A83BEF" w:rsidRPr="00DF6D6A" w:rsidTr="00C579E9">
        <w:trPr>
          <w:gridBefore w:val="1"/>
          <w:wBefore w:w="12" w:type="dxa"/>
          <w:trHeight w:val="401"/>
        </w:trPr>
        <w:tc>
          <w:tcPr>
            <w:tcW w:w="39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pečiatka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ZPS </w:t>
            </w:r>
          </w:p>
        </w:tc>
        <w:tc>
          <w:tcPr>
            <w:tcW w:w="5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tabs>
                <w:tab w:val="left" w:pos="1740"/>
              </w:tabs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Dátum prijatia žiadosti:</w:t>
            </w:r>
          </w:p>
        </w:tc>
      </w:tr>
      <w:tr w:rsidR="00A83BEF" w:rsidRPr="00DF6D6A" w:rsidTr="00C579E9">
        <w:trPr>
          <w:gridBefore w:val="1"/>
          <w:wBefore w:w="12" w:type="dxa"/>
          <w:trHeight w:val="273"/>
        </w:trPr>
        <w:tc>
          <w:tcPr>
            <w:tcW w:w="3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Prijal: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8"/>
                <w:szCs w:val="28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295"/>
        </w:trPr>
        <w:tc>
          <w:tcPr>
            <w:tcW w:w="39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Podpis: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8"/>
                <w:szCs w:val="28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ľ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Meno a priezvisko:</w:t>
            </w:r>
          </w:p>
        </w:tc>
        <w:tc>
          <w:tcPr>
            <w:tcW w:w="55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e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Rodné meno: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t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Rodné číslo: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a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Číslo občianskeho preukazu: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d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Dátum a miesto narodenia: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a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Bydlisko a PSČ: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i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Rodinný stav: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4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ž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Spôsobilosť na právne úkony:</w:t>
            </w:r>
          </w:p>
        </w:tc>
        <w:tc>
          <w:tcPr>
            <w:tcW w:w="557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sk-SK"/>
              </w:rPr>
              <w:t>áno  -  nie*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9570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8"/>
                <w:lang w:eastAsia="sk-SK"/>
              </w:rPr>
              <w:t>Vyhlásenie žiadateľa (zákonného zástupcu):</w:t>
            </w:r>
          </w:p>
        </w:tc>
      </w:tr>
      <w:tr w:rsidR="00A83BEF" w:rsidRPr="00DF6D6A" w:rsidTr="00C579E9">
        <w:trPr>
          <w:gridBefore w:val="1"/>
          <w:wBefore w:w="12" w:type="dxa"/>
          <w:trHeight w:val="238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9E9" w:rsidRDefault="00C579E9" w:rsidP="00C579E9">
            <w:pPr>
              <w:spacing w:after="0"/>
              <w:jc w:val="both"/>
              <w:rPr>
                <w:sz w:val="18"/>
              </w:rPr>
            </w:pPr>
          </w:p>
          <w:p w:rsidR="00C579E9" w:rsidRPr="00DF6D6A" w:rsidRDefault="00C579E9" w:rsidP="00C579E9">
            <w:pPr>
              <w:spacing w:after="0"/>
              <w:jc w:val="both"/>
              <w:rPr>
                <w:sz w:val="18"/>
              </w:rPr>
            </w:pPr>
            <w:r w:rsidRPr="00DF6D6A">
              <w:rPr>
                <w:sz w:val="18"/>
              </w:rPr>
              <w:t xml:space="preserve">1. Vyhlasujem, že všetky údaje v tejto žiadosti som uviedol podľa skutočnosti. Som si vedomý toho, že nepravdivé údaje môžu mať za následok prípadné požadovanie náhrady vzniknutej škody, eventuálne trestné stíhanie a ukončenie pobytu v  zariadení pre seniorov </w:t>
            </w:r>
            <w:r>
              <w:rPr>
                <w:sz w:val="18"/>
              </w:rPr>
              <w:t>Vykupiteľ</w:t>
            </w:r>
            <w:r w:rsidRPr="00DF6D6A">
              <w:rPr>
                <w:sz w:val="18"/>
              </w:rPr>
              <w:t xml:space="preserve"> (ďalej  len "</w:t>
            </w:r>
            <w:r>
              <w:rPr>
                <w:sz w:val="18"/>
              </w:rPr>
              <w:t>ZPS</w:t>
            </w:r>
            <w:r w:rsidRPr="00DF6D6A">
              <w:rPr>
                <w:sz w:val="18"/>
              </w:rPr>
              <w:t>").</w:t>
            </w:r>
          </w:p>
          <w:p w:rsidR="00C579E9" w:rsidRPr="00DF6D6A" w:rsidRDefault="00C579E9" w:rsidP="00C579E9">
            <w:pPr>
              <w:spacing w:after="0"/>
              <w:jc w:val="both"/>
              <w:rPr>
                <w:sz w:val="18"/>
              </w:rPr>
            </w:pPr>
            <w:r w:rsidRPr="00DF6D6A">
              <w:rPr>
                <w:sz w:val="18"/>
              </w:rPr>
              <w:t>2. Súhlasím, aby sa môj dôchodok z dôchodkového zabezpečenia vy</w:t>
            </w:r>
            <w:r>
              <w:rPr>
                <w:sz w:val="18"/>
              </w:rPr>
              <w:t>plácal prostredníctvom správy ZPS</w:t>
            </w:r>
            <w:r w:rsidRPr="00DF6D6A">
              <w:rPr>
                <w:sz w:val="18"/>
              </w:rPr>
              <w:t xml:space="preserve"> po zrážke úhrady za pobyt. </w:t>
            </w:r>
          </w:p>
          <w:p w:rsidR="00C579E9" w:rsidRDefault="00C579E9" w:rsidP="00C579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F6D6A">
              <w:rPr>
                <w:sz w:val="18"/>
              </w:rPr>
              <w:t xml:space="preserve">3. Svojim podpisom udeľujem súhlas so spracovaním </w:t>
            </w:r>
            <w:r>
              <w:rPr>
                <w:sz w:val="18"/>
              </w:rPr>
              <w:t>osobných údajov, poskytnutých ZPS</w:t>
            </w:r>
            <w:r w:rsidRPr="00DF6D6A">
              <w:rPr>
                <w:sz w:val="18"/>
              </w:rPr>
              <w:t xml:space="preserve"> podľa zákona č. 18/2018 </w:t>
            </w:r>
            <w:proofErr w:type="spellStart"/>
            <w:r w:rsidRPr="00DF6D6A">
              <w:rPr>
                <w:sz w:val="18"/>
              </w:rPr>
              <w:t>Z.z</w:t>
            </w:r>
            <w:proofErr w:type="spellEnd"/>
            <w:r w:rsidRPr="00DF6D6A">
              <w:rPr>
                <w:sz w:val="18"/>
              </w:rPr>
              <w:t>. o ochrane osobných údajov a o zmene a doplnení niektorých zákonov, a to  pre účely zab</w:t>
            </w:r>
            <w:r>
              <w:rPr>
                <w:sz w:val="18"/>
              </w:rPr>
              <w:t>ezpečenia sociálnej služby v ZPS Vykupiteľ</w:t>
            </w:r>
            <w:r w:rsidRPr="00DF6D6A">
              <w:rPr>
                <w:sz w:val="18"/>
              </w:rPr>
              <w:t>. Tento súhlas platí do doby vybavenia žiadosti o zabezpečenie poskytovania sociálnej služby a násled</w:t>
            </w:r>
            <w:r>
              <w:rPr>
                <w:sz w:val="18"/>
              </w:rPr>
              <w:t>ne aj počas trvania pobytu v  ZPS</w:t>
            </w:r>
            <w:r w:rsidRPr="00DF6D6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</w:t>
            </w:r>
          </w:p>
          <w:p w:rsidR="00C579E9" w:rsidRDefault="00C579E9" w:rsidP="00C579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C579E9" w:rsidRDefault="00C579E9" w:rsidP="00C579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A83BEF" w:rsidRPr="00DF6D6A" w:rsidRDefault="00A83BEF" w:rsidP="00C579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 .......................................................    dňa ..........................................</w:t>
            </w:r>
          </w:p>
        </w:tc>
      </w:tr>
      <w:tr w:rsidR="00A83BEF" w:rsidRPr="00DF6D6A" w:rsidTr="00C579E9">
        <w:trPr>
          <w:gridBefore w:val="1"/>
          <w:wBefore w:w="12" w:type="dxa"/>
          <w:trHeight w:val="80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                                                </w:t>
            </w:r>
          </w:p>
          <w:p w:rsidR="00A83BEF" w:rsidRDefault="00A83BEF" w:rsidP="00A83B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Podpis žiadateľa (zákonného zástupcu): .........................................................</w:t>
            </w:r>
          </w:p>
          <w:p w:rsidR="00C579E9" w:rsidRPr="00DF6D6A" w:rsidRDefault="00C579E9" w:rsidP="00A83B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A83BEF" w:rsidRPr="00DF6D6A" w:rsidTr="00C579E9">
        <w:trPr>
          <w:gridBefore w:val="1"/>
          <w:wBefore w:w="12" w:type="dxa"/>
          <w:trHeight w:val="402"/>
        </w:trPr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8"/>
                <w:lang w:eastAsia="sk-SK"/>
              </w:rPr>
              <w:t>Rozhodnutie sociálnej komisie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Alžbetka </w:t>
            </w:r>
            <w:proofErr w:type="spellStart"/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n.o</w:t>
            </w:r>
            <w:proofErr w:type="spellEnd"/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 Spišská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Nová Ves rozhodla, že p. </w:t>
            </w: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......................................................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bude - nebu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de* prijatý (á) do ZPS Vykupiteľ, Nesvady</w:t>
            </w: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Zdôvodnenie: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...................................................................................................................................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...................................................................................................................................</w:t>
            </w:r>
          </w:p>
        </w:tc>
      </w:tr>
      <w:tr w:rsidR="00A83BEF" w:rsidRPr="00DF6D6A" w:rsidTr="00C579E9">
        <w:trPr>
          <w:gridBefore w:val="1"/>
          <w:wBefore w:w="12" w:type="dxa"/>
          <w:trHeight w:val="439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...................................................................................................................................</w:t>
            </w:r>
          </w:p>
        </w:tc>
      </w:tr>
      <w:tr w:rsidR="00A83BEF" w:rsidRPr="00DF6D6A" w:rsidTr="00C579E9">
        <w:trPr>
          <w:gridBefore w:val="1"/>
          <w:wBefore w:w="12" w:type="dxa"/>
          <w:trHeight w:val="360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DF6D6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28"/>
                <w:szCs w:val="28"/>
                <w:lang w:eastAsia="sk-SK"/>
              </w:rPr>
              <w:t> </w:t>
            </w:r>
          </w:p>
        </w:tc>
      </w:tr>
      <w:tr w:rsidR="00A83BEF" w:rsidRPr="00DF6D6A" w:rsidTr="00C579E9">
        <w:trPr>
          <w:gridBefore w:val="1"/>
          <w:wBefore w:w="12" w:type="dxa"/>
          <w:trHeight w:val="360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V Nesvadoch</w:t>
            </w: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, dňa ................................</w:t>
            </w:r>
          </w:p>
        </w:tc>
      </w:tr>
      <w:tr w:rsidR="00A83BEF" w:rsidRPr="00DF6D6A" w:rsidTr="00C579E9">
        <w:trPr>
          <w:gridBefore w:val="1"/>
          <w:wBefore w:w="12" w:type="dxa"/>
          <w:trHeight w:val="360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240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Podpis vedúceho ZPS</w:t>
            </w:r>
            <w:r w:rsidRPr="00DF6D6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: ...............................</w:t>
            </w:r>
          </w:p>
        </w:tc>
      </w:tr>
      <w:tr w:rsidR="00A83BEF" w:rsidRPr="00DF6D6A" w:rsidTr="00C579E9">
        <w:trPr>
          <w:gridBefore w:val="1"/>
          <w:wBefore w:w="12" w:type="dxa"/>
          <w:trHeight w:val="540"/>
        </w:trPr>
        <w:tc>
          <w:tcPr>
            <w:tcW w:w="95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DF6D6A" w:rsidRDefault="00A83BEF" w:rsidP="00A83BEF">
            <w:pPr>
              <w:spacing w:after="0" w:line="240" w:lineRule="auto"/>
              <w:ind w:firstLineChars="100" w:firstLine="180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F6D6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* </w:t>
            </w:r>
            <w:proofErr w:type="spellStart"/>
            <w:r w:rsidRPr="00DF6D6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Nehodiace</w:t>
            </w:r>
            <w:proofErr w:type="spellEnd"/>
            <w:r w:rsidRPr="00DF6D6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sa škrtnúť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bookmarkStart w:id="1" w:name="RANGE!A1:I35"/>
            <w:r w:rsidRPr="002819EA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lastRenderedPageBreak/>
              <w:t>Zákonný zástupca</w:t>
            </w:r>
            <w:bookmarkEnd w:id="1"/>
          </w:p>
        </w:tc>
      </w:tr>
      <w:tr w:rsidR="00A83BEF" w:rsidRPr="002819EA" w:rsidTr="00C579E9">
        <w:trPr>
          <w:trHeight w:val="240"/>
        </w:trPr>
        <w:tc>
          <w:tcPr>
            <w:tcW w:w="958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color w:val="FFFFFF"/>
                <w:sz w:val="20"/>
                <w:szCs w:val="20"/>
                <w:lang w:eastAsia="sk-SK"/>
              </w:rPr>
              <w:t xml:space="preserve"> (ak je žiadateľ zbavený spôsobilosti na právne úkony)</w:t>
            </w:r>
          </w:p>
        </w:tc>
      </w:tr>
      <w:tr w:rsidR="00A83BEF" w:rsidRPr="002819EA" w:rsidTr="00C579E9">
        <w:trPr>
          <w:trHeight w:val="439"/>
        </w:trPr>
        <w:tc>
          <w:tcPr>
            <w:tcW w:w="32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Meno a priezvisko:</w:t>
            </w:r>
          </w:p>
        </w:tc>
        <w:tc>
          <w:tcPr>
            <w:tcW w:w="63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............................................................................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</w:t>
            </w:r>
          </w:p>
        </w:tc>
      </w:tr>
      <w:tr w:rsidR="00A83BEF" w:rsidRPr="002819EA" w:rsidTr="00C579E9">
        <w:trPr>
          <w:trHeight w:val="402"/>
        </w:trPr>
        <w:tc>
          <w:tcPr>
            <w:tcW w:w="32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Číslo OP: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............................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</w:t>
            </w:r>
          </w:p>
        </w:tc>
      </w:tr>
      <w:tr w:rsidR="00A83BEF" w:rsidRPr="002819EA" w:rsidTr="00C579E9">
        <w:trPr>
          <w:trHeight w:val="402"/>
        </w:trPr>
        <w:tc>
          <w:tcPr>
            <w:tcW w:w="32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Bydlisko a PSČ:</w:t>
            </w:r>
          </w:p>
        </w:tc>
        <w:tc>
          <w:tcPr>
            <w:tcW w:w="630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...................................................................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Rozhodnutie ............................................ súdu v .........................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o zbavení spôsobilosti na právne úkony zo dňa .......................... </w:t>
            </w:r>
            <w:proofErr w:type="spellStart"/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č.j</w:t>
            </w:r>
            <w:proofErr w:type="spellEnd"/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 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</w:t>
            </w: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Meno a priezvisko manžela-</w:t>
            </w:r>
            <w:proofErr w:type="spellStart"/>
            <w:r w:rsidRPr="002819E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ky</w:t>
            </w:r>
            <w:proofErr w:type="spellEnd"/>
            <w:r w:rsidRPr="002819E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(aj v prípade úmrtia, rozvodu či rozluky; u manželky aj rodné meno):</w:t>
            </w:r>
          </w:p>
        </w:tc>
      </w:tr>
      <w:tr w:rsidR="00A83BEF" w:rsidRPr="002819EA" w:rsidTr="00C579E9">
        <w:trPr>
          <w:trHeight w:val="255"/>
        </w:trPr>
        <w:tc>
          <w:tcPr>
            <w:tcW w:w="95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Osoby žijúce so žiadateľom v spoločnej domácnosti</w:t>
            </w:r>
          </w:p>
        </w:tc>
      </w:tr>
      <w:tr w:rsidR="00A83BEF" w:rsidRPr="002819EA" w:rsidTr="00C579E9">
        <w:trPr>
          <w:trHeight w:val="48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Meno a priezvisko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Príbuzenský pomer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Stav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Počet </w:t>
            </w:r>
            <w:r w:rsidRPr="002819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br/>
              <w:t>nezaopatrených detí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Mesačný príjem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Manžel(ka), deti, zaťovia, nevesty príp. iní mimo spoločnej domácnosti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18"/>
                <w:lang w:eastAsia="sk-SK"/>
              </w:rPr>
              <w:t>Meno a priezvisko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18"/>
                <w:lang w:eastAsia="sk-SK"/>
              </w:rPr>
              <w:t>Príbuzenský pomer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18"/>
                <w:lang w:eastAsia="sk-SK"/>
              </w:rPr>
              <w:t>Stav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18"/>
                <w:lang w:eastAsia="sk-SK"/>
              </w:rPr>
              <w:t>Presná adresa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8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Prečo rodinní príslušníci nemôžu opatrovať žiadateľa?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ind w:firstLineChars="100" w:firstLine="190"/>
              <w:rPr>
                <w:rFonts w:ascii="Arial CE" w:eastAsia="Times New Roman" w:hAnsi="Arial CE" w:cs="Arial CE"/>
                <w:i/>
                <w:iCs/>
                <w:color w:val="FFFFFF"/>
                <w:sz w:val="19"/>
                <w:szCs w:val="19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i/>
                <w:iCs/>
                <w:color w:val="FFFFFF"/>
                <w:sz w:val="19"/>
                <w:szCs w:val="19"/>
                <w:lang w:eastAsia="sk-SK"/>
              </w:rPr>
              <w:t xml:space="preserve">Zaväzujem sa, že budem pravidelne dobrovoľne prispievať na úhradu za pobyt žiadateľa v </w:t>
            </w:r>
            <w:r>
              <w:rPr>
                <w:rFonts w:ascii="Arial CE" w:eastAsia="Times New Roman" w:hAnsi="Arial CE" w:cs="Arial CE"/>
                <w:i/>
                <w:iCs/>
                <w:color w:val="FFFFFF"/>
                <w:sz w:val="19"/>
                <w:szCs w:val="19"/>
                <w:lang w:eastAsia="sk-SK"/>
              </w:rPr>
              <w:t>ZPS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lang w:eastAsia="sk-SK"/>
              </w:rPr>
              <w:t>Meno a priezvisko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lang w:eastAsia="sk-SK"/>
              </w:rPr>
              <w:t>Príbuzenský pomer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lang w:eastAsia="sk-SK"/>
              </w:rPr>
              <w:t>Spôsob a výška platby v €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lang w:eastAsia="sk-SK"/>
              </w:rPr>
              <w:t>Podpis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38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2819EA" w:rsidTr="00C579E9">
        <w:trPr>
          <w:trHeight w:val="4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2819EA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2819EA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k-SK"/>
              </w:rPr>
            </w:pPr>
            <w:bookmarkStart w:id="2" w:name="RANGE!A1:I32"/>
            <w:r w:rsidRPr="00976C1F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k-SK"/>
              </w:rPr>
              <w:lastRenderedPageBreak/>
              <w:t>Štátna príslušnosť:</w:t>
            </w:r>
            <w:bookmarkEnd w:id="2"/>
          </w:p>
        </w:tc>
        <w:tc>
          <w:tcPr>
            <w:tcW w:w="6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k-SK"/>
              </w:rPr>
              <w:t>Národnosť:</w:t>
            </w:r>
          </w:p>
        </w:tc>
        <w:tc>
          <w:tcPr>
            <w:tcW w:w="6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k-SK"/>
              </w:rPr>
              <w:t>Posledné povolanie - profesia:</w:t>
            </w:r>
          </w:p>
        </w:tc>
        <w:tc>
          <w:tcPr>
            <w:tcW w:w="6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sk-SK"/>
              </w:rPr>
              <w:t>Záľuby:</w:t>
            </w:r>
          </w:p>
        </w:tc>
        <w:tc>
          <w:tcPr>
            <w:tcW w:w="6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Poberateľ dôchodku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>druh dôchodku-bezvládnosť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>číslo rozhodnutia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>výška v EUR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Iné príjmy žiadateľa (z nájmu, dividendy a iné ...)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>druh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>zdroj príjmu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>výška v EUR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4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Majetok žiadateľa (v EUR)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>druh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>u žiadateľa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>u manžela(</w:t>
            </w:r>
            <w:proofErr w:type="spellStart"/>
            <w:r w:rsidRPr="00976C1F">
              <w:rPr>
                <w:rFonts w:ascii="Arial CE" w:eastAsia="Times New Roman" w:hAnsi="Arial CE" w:cs="Arial CE"/>
                <w:lang w:eastAsia="sk-SK"/>
              </w:rPr>
              <w:t>ky</w:t>
            </w:r>
            <w:proofErr w:type="spellEnd"/>
            <w:r w:rsidRPr="00976C1F">
              <w:rPr>
                <w:rFonts w:ascii="Arial CE" w:eastAsia="Times New Roman" w:hAnsi="Arial CE" w:cs="Arial CE"/>
                <w:lang w:eastAsia="sk-SK"/>
              </w:rPr>
              <w:t>)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hotovosť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vklady v peňažnom ústave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nehnuteľnosti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životné poistenie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855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lang w:eastAsia="sk-SK"/>
              </w:rPr>
              <w:t xml:space="preserve">Cenné papiere, iný hnuteľný majetok (auto, klenoty, iné </w:t>
            </w:r>
            <w:proofErr w:type="spellStart"/>
            <w:r w:rsidRPr="00976C1F">
              <w:rPr>
                <w:rFonts w:ascii="Arial CE" w:eastAsia="Times New Roman" w:hAnsi="Arial CE" w:cs="Arial CE"/>
                <w:lang w:eastAsia="sk-SK"/>
              </w:rPr>
              <w:t>cennnosti</w:t>
            </w:r>
            <w:proofErr w:type="spellEnd"/>
            <w:r w:rsidRPr="00976C1F">
              <w:rPr>
                <w:rFonts w:ascii="Arial CE" w:eastAsia="Times New Roman" w:hAnsi="Arial CE" w:cs="Arial CE"/>
                <w:lang w:eastAsia="sk-SK"/>
              </w:rPr>
              <w:t>) nad 1 660,- €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 xml:space="preserve">Žiadateľ býva vo </w:t>
            </w:r>
            <w:r w:rsidRPr="00976C1F">
              <w:rPr>
                <w:rFonts w:ascii="Arial CE" w:eastAsia="Times New Roman" w:hAnsi="Arial CE" w:cs="Arial CE"/>
                <w:i/>
                <w:iCs/>
                <w:color w:val="FFFFFF"/>
                <w:sz w:val="24"/>
                <w:szCs w:val="24"/>
                <w:lang w:eastAsia="sk-SK"/>
              </w:rPr>
              <w:t>vlastnom dome - vlastnom byte - podnájme - u príbuzných</w:t>
            </w: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*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 xml:space="preserve">Zdôvodnenie podania žiadosti o  umiestnenie v </w:t>
            </w:r>
            <w:r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ZPS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C579E9">
        <w:trPr>
          <w:trHeight w:val="402"/>
        </w:trPr>
        <w:tc>
          <w:tcPr>
            <w:tcW w:w="9582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</w:tbl>
    <w:p w:rsidR="00A83BEF" w:rsidRDefault="00A83BEF" w:rsidP="00A83BEF"/>
    <w:p w:rsidR="00A83BEF" w:rsidRDefault="00A83BEF" w:rsidP="00A83BEF"/>
    <w:tbl>
      <w:tblPr>
        <w:tblW w:w="96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3"/>
        <w:gridCol w:w="1808"/>
        <w:gridCol w:w="354"/>
        <w:gridCol w:w="1347"/>
        <w:gridCol w:w="142"/>
        <w:gridCol w:w="604"/>
        <w:gridCol w:w="1805"/>
      </w:tblGrid>
      <w:tr w:rsidR="00A83BEF" w:rsidRPr="00976C1F" w:rsidTr="00A83BEF">
        <w:trPr>
          <w:trHeight w:val="402"/>
        </w:trPr>
        <w:tc>
          <w:tcPr>
            <w:tcW w:w="9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lastRenderedPageBreak/>
              <w:t>Komu sa má podať správa o vážnom ochorení alebo úmrtí žiadateľa, ak bude prijatý</w:t>
            </w:r>
          </w:p>
        </w:tc>
      </w:tr>
      <w:tr w:rsidR="00A83BEF" w:rsidRPr="00976C1F" w:rsidTr="00A83BEF">
        <w:trPr>
          <w:trHeight w:val="40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do ZPS</w:t>
            </w: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402"/>
        </w:trPr>
        <w:tc>
          <w:tcPr>
            <w:tcW w:w="9653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255"/>
        </w:trPr>
        <w:tc>
          <w:tcPr>
            <w:tcW w:w="965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meno, priezvisko, presná adresa a telefón</w:t>
            </w:r>
          </w:p>
        </w:tc>
      </w:tr>
      <w:tr w:rsidR="00A83BEF" w:rsidRPr="00976C1F" w:rsidTr="00A83BEF">
        <w:trPr>
          <w:trHeight w:val="402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Zanechal žiadateľ závet?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976C1F" w:rsidTr="00A83BEF">
        <w:trPr>
          <w:trHeight w:val="402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U koho je v úschove?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402"/>
        </w:trPr>
        <w:tc>
          <w:tcPr>
            <w:tcW w:w="9653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255"/>
        </w:trPr>
        <w:tc>
          <w:tcPr>
            <w:tcW w:w="965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meno, priezvisko, presná adresa a telefón</w:t>
            </w:r>
          </w:p>
        </w:tc>
      </w:tr>
      <w:tr w:rsidR="00A83BEF" w:rsidRPr="00976C1F" w:rsidTr="00A83BEF">
        <w:trPr>
          <w:trHeight w:val="402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Meno a adresa osoby (inštitúcie), ktorá má zabezpečiť pohreb: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402"/>
        </w:trPr>
        <w:tc>
          <w:tcPr>
            <w:tcW w:w="9653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255"/>
        </w:trPr>
        <w:tc>
          <w:tcPr>
            <w:tcW w:w="965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meno, priezvisko (názov), presná adresa a telefón</w:t>
            </w:r>
          </w:p>
        </w:tc>
      </w:tr>
      <w:tr w:rsidR="00A83BEF" w:rsidRPr="00976C1F" w:rsidTr="00A83BEF">
        <w:trPr>
          <w:trHeight w:val="402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Želanie ž</w:t>
            </w:r>
            <w:r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iadateľa pre prípad úmrtia v ZPS</w:t>
            </w: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. Spôsob pohrebu: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402"/>
        </w:trPr>
        <w:tc>
          <w:tcPr>
            <w:tcW w:w="5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Uloženie do zeme.* Na cintoríne v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402"/>
        </w:trPr>
        <w:tc>
          <w:tcPr>
            <w:tcW w:w="5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Spopolnenie.* Miesto uloženia urny</w:t>
            </w:r>
          </w:p>
        </w:tc>
        <w:tc>
          <w:tcPr>
            <w:tcW w:w="389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402"/>
        </w:trPr>
        <w:tc>
          <w:tcPr>
            <w:tcW w:w="78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Bez - s náboženskými obradmi*, uveďte cirkev</w:t>
            </w:r>
          </w:p>
        </w:tc>
        <w:tc>
          <w:tcPr>
            <w:tcW w:w="18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402"/>
        </w:trPr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Iné:</w:t>
            </w:r>
          </w:p>
        </w:tc>
        <w:tc>
          <w:tcPr>
            <w:tcW w:w="6060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9E9" w:rsidRPr="00976C1F" w:rsidRDefault="00C579E9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A83BEF" w:rsidRPr="00976C1F" w:rsidTr="00A83BEF">
        <w:trPr>
          <w:trHeight w:val="402"/>
        </w:trPr>
        <w:tc>
          <w:tcPr>
            <w:tcW w:w="9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9E9" w:rsidRDefault="00C579E9" w:rsidP="00C579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C579E9" w:rsidP="00C579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   Pohrebná služba /pohrebníctvo, kontakt/:</w:t>
            </w:r>
            <w:r w:rsidR="00A83BEF"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........................................................................</w:t>
            </w:r>
          </w:p>
          <w:p w:rsidR="00C579E9" w:rsidRDefault="00C579E9" w:rsidP="00C579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C579E9" w:rsidRDefault="00C579E9" w:rsidP="00C579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                                                                      .......................................................................</w:t>
            </w:r>
          </w:p>
          <w:p w:rsidR="00C579E9" w:rsidRDefault="00C579E9" w:rsidP="00C579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C579E9" w:rsidRPr="00976C1F" w:rsidRDefault="00C579E9" w:rsidP="00C579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                                                                      .......................................................................</w:t>
            </w:r>
          </w:p>
        </w:tc>
      </w:tr>
      <w:tr w:rsidR="00A83BEF" w:rsidRPr="00976C1F" w:rsidTr="00A83BEF">
        <w:trPr>
          <w:trHeight w:val="402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Bol žiadateľ už skôr umiestnený v inom ZSS?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976C1F" w:rsidTr="00A83BEF">
        <w:trPr>
          <w:trHeight w:val="402"/>
        </w:trPr>
        <w:tc>
          <w:tcPr>
            <w:tcW w:w="3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ZSS</w:t>
            </w:r>
          </w:p>
        </w:tc>
        <w:tc>
          <w:tcPr>
            <w:tcW w:w="1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Od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Dôvod odchodu</w:t>
            </w:r>
          </w:p>
        </w:tc>
      </w:tr>
      <w:tr w:rsidR="00A83BEF" w:rsidRPr="00976C1F" w:rsidTr="00A83BEF">
        <w:trPr>
          <w:trHeight w:val="402"/>
        </w:trPr>
        <w:tc>
          <w:tcPr>
            <w:tcW w:w="3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402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976C1F" w:rsidTr="00A83BEF">
        <w:trPr>
          <w:trHeight w:val="402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976C1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976C1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</w:tbl>
    <w:p w:rsidR="00A83BEF" w:rsidRDefault="00A83BEF" w:rsidP="00A83BEF"/>
    <w:p w:rsidR="00A83BEF" w:rsidRDefault="00A83BEF" w:rsidP="00A83BEF"/>
    <w:p w:rsidR="00A83BEF" w:rsidRDefault="00A83BEF" w:rsidP="00A83BEF"/>
    <w:p w:rsidR="00A83BEF" w:rsidRDefault="00A83BEF" w:rsidP="00A83BEF"/>
    <w:p w:rsidR="00C579E9" w:rsidRDefault="00C579E9" w:rsidP="00A83BEF"/>
    <w:p w:rsidR="00C579E9" w:rsidRDefault="00C579E9" w:rsidP="00A83BEF"/>
    <w:p w:rsidR="00C579E9" w:rsidRDefault="00C579E9" w:rsidP="00A83BEF"/>
    <w:p w:rsidR="00A83BEF" w:rsidRDefault="00A83BEF" w:rsidP="00A83BEF"/>
    <w:p w:rsidR="00A83BEF" w:rsidRDefault="00A83BEF" w:rsidP="00A83BEF"/>
    <w:tbl>
      <w:tblPr>
        <w:tblW w:w="96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289"/>
        <w:gridCol w:w="2028"/>
        <w:gridCol w:w="5386"/>
      </w:tblGrid>
      <w:tr w:rsidR="00A83BEF" w:rsidRPr="00752F2D" w:rsidTr="00A83BEF">
        <w:trPr>
          <w:trHeight w:val="37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</w:pPr>
            <w:bookmarkStart w:id="3" w:name="RANGE!A1:I30"/>
            <w:bookmarkStart w:id="4" w:name="_GoBack"/>
            <w:bookmarkEnd w:id="4"/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lastRenderedPageBreak/>
              <w:t>Vyjadrenie lekára</w:t>
            </w:r>
            <w:bookmarkEnd w:id="3"/>
          </w:p>
        </w:tc>
      </w:tr>
      <w:tr w:rsidR="00A83BEF" w:rsidRPr="00752F2D" w:rsidTr="00A83BEF">
        <w:trPr>
          <w:trHeight w:val="379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>o zdravotnom stave žiadateľa o umiestnenie</w:t>
            </w:r>
          </w:p>
        </w:tc>
      </w:tr>
      <w:tr w:rsidR="00A83BEF" w:rsidRPr="00752F2D" w:rsidTr="00A83BEF">
        <w:trPr>
          <w:trHeight w:val="379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>v ZPS</w:t>
            </w: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 xml:space="preserve">Vykupiteľ </w:t>
            </w: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32"/>
                <w:lang w:eastAsia="sk-SK"/>
              </w:rPr>
              <w:t>Nesvadoch</w:t>
            </w:r>
          </w:p>
        </w:tc>
      </w:tr>
      <w:tr w:rsidR="00A83BEF" w:rsidRPr="00752F2D" w:rsidTr="00A83BEF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ľ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Meno a priezvisko:</w:t>
            </w:r>
          </w:p>
        </w:tc>
        <w:tc>
          <w:tcPr>
            <w:tcW w:w="538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e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Rodné meno: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t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Rodné číslo: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a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Číslo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OP: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d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Dátum a miesto narodenia: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a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Bydlisko a PSČ: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i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Vyšetrujúci lekár: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btLr"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lang w:eastAsia="sk-SK"/>
              </w:rPr>
              <w:t>ž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Pracovisko a telefón: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Anamnéza (rodinná, osobná, pracovná)</w:t>
            </w:r>
          </w:p>
        </w:tc>
      </w:tr>
      <w:tr w:rsidR="00A83BEF" w:rsidRPr="00752F2D" w:rsidTr="00A83BEF">
        <w:trPr>
          <w:trHeight w:val="199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 xml:space="preserve">Objektívny nález (status </w:t>
            </w:r>
            <w:proofErr w:type="spellStart"/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praesens</w:t>
            </w:r>
            <w:proofErr w:type="spellEnd"/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generalis</w:t>
            </w:r>
            <w:proofErr w:type="spellEnd"/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localis</w:t>
            </w:r>
            <w:proofErr w:type="spellEnd"/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)</w:t>
            </w:r>
          </w:p>
        </w:tc>
      </w:tr>
      <w:tr w:rsidR="00A83BEF" w:rsidRPr="00752F2D" w:rsidTr="00A83BEF">
        <w:trPr>
          <w:trHeight w:val="1999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Duševný stav, prejavy narušujúce spolunažívanie</w:t>
            </w:r>
          </w:p>
        </w:tc>
      </w:tr>
      <w:tr w:rsidR="00A83BEF" w:rsidRPr="00752F2D" w:rsidTr="00A83BEF">
        <w:trPr>
          <w:trHeight w:val="1399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Diagnóza</w:t>
            </w:r>
          </w:p>
        </w:tc>
      </w:tr>
      <w:tr w:rsidR="00A83BEF" w:rsidRPr="00752F2D" w:rsidTr="00A83BEF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slovenský názov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štatistická značka</w:t>
            </w:r>
          </w:p>
        </w:tc>
      </w:tr>
      <w:tr w:rsidR="00A83BEF" w:rsidRPr="00752F2D" w:rsidTr="00A83BEF">
        <w:trPr>
          <w:trHeight w:val="315"/>
        </w:trPr>
        <w:tc>
          <w:tcPr>
            <w:tcW w:w="2239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Hlavná:</w:t>
            </w:r>
          </w:p>
        </w:tc>
        <w:tc>
          <w:tcPr>
            <w:tcW w:w="2028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6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Ostatné:</w:t>
            </w:r>
          </w:p>
        </w:tc>
        <w:tc>
          <w:tcPr>
            <w:tcW w:w="2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52F2D" w:rsidTr="00A83BEF">
        <w:trPr>
          <w:trHeight w:val="31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Prílohy:</w:t>
            </w:r>
          </w:p>
        </w:tc>
      </w:tr>
      <w:tr w:rsidR="00A83BEF" w:rsidRPr="00752F2D" w:rsidTr="00A83BEF">
        <w:trPr>
          <w:trHeight w:val="31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a) popis rtg snímku pľúc max. 1-mesačný; v prípade ochorenia hrudných orgánov aj vyjadrenie</w:t>
            </w:r>
          </w:p>
        </w:tc>
      </w:tr>
      <w:tr w:rsidR="00A83BEF" w:rsidRPr="00752F2D" w:rsidTr="00A83BEF">
        <w:trPr>
          <w:trHeight w:val="31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   odborného lekára pre choroby pľúc a tuberkulózy</w:t>
            </w:r>
          </w:p>
        </w:tc>
      </w:tr>
      <w:tr w:rsidR="00A83BEF" w:rsidRPr="00752F2D" w:rsidTr="00A83BEF">
        <w:trPr>
          <w:trHeight w:val="31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b) výsledky vyšetrenia na bacilonosičstvo (z rekta, nosa a hrdla)</w:t>
            </w:r>
          </w:p>
        </w:tc>
      </w:tr>
      <w:tr w:rsidR="00A83BEF" w:rsidRPr="00752F2D" w:rsidTr="00A83BEF">
        <w:trPr>
          <w:trHeight w:val="31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Default="00A83BEF" w:rsidP="00A83BE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752F2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c) vyjadrenie psychiatra (v prípade psychického ochorenia alebo podozrenia)</w:t>
            </w:r>
          </w:p>
          <w:p w:rsidR="00A83BEF" w:rsidRPr="00752F2D" w:rsidRDefault="00A83BEF" w:rsidP="00A83BE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d) PCR test</w:t>
            </w:r>
          </w:p>
        </w:tc>
      </w:tr>
      <w:tr w:rsidR="00A83BEF" w:rsidRPr="00752F2D" w:rsidTr="00A83BEF">
        <w:trPr>
          <w:trHeight w:val="80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52F2D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</w:tbl>
    <w:p w:rsidR="00A83BEF" w:rsidRDefault="00A83BEF" w:rsidP="00A83BEF"/>
    <w:tbl>
      <w:tblPr>
        <w:tblW w:w="9833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1290"/>
        <w:gridCol w:w="182"/>
        <w:gridCol w:w="167"/>
        <w:gridCol w:w="1636"/>
        <w:gridCol w:w="2565"/>
        <w:gridCol w:w="919"/>
        <w:gridCol w:w="1377"/>
        <w:gridCol w:w="217"/>
        <w:gridCol w:w="346"/>
        <w:gridCol w:w="322"/>
        <w:gridCol w:w="138"/>
        <w:gridCol w:w="160"/>
        <w:gridCol w:w="209"/>
        <w:gridCol w:w="13"/>
        <w:gridCol w:w="285"/>
      </w:tblGrid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lastRenderedPageBreak/>
              <w:t>Žiadateľ</w:t>
            </w:r>
          </w:p>
        </w:tc>
        <w:tc>
          <w:tcPr>
            <w:tcW w:w="805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8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je schopný chôdze bez cudzej pomoci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8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je pripútaný trvale - prevažne na posteľ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8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je schopný sám sa obslúžiť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1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pomočuje sa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trvale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1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občas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1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v noci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potrebuje lekárske ošetrenie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trvale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občas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952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je pod dohľadom špecializovaného lekára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952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(interného, pľúcneho, neurologického, psychiatrického,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952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ortopedického a chirurgického, poradne diabetickej,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8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protialkoholickej apod.)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áno - nie*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952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952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potrebuje osobitnú starostlivosť - akú: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509"/>
        </w:trPr>
        <w:tc>
          <w:tcPr>
            <w:tcW w:w="9528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509"/>
        </w:trPr>
        <w:tc>
          <w:tcPr>
            <w:tcW w:w="9528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509"/>
        </w:trPr>
        <w:tc>
          <w:tcPr>
            <w:tcW w:w="9528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t>Iné údaje</w:t>
            </w:r>
          </w:p>
        </w:tc>
        <w:tc>
          <w:tcPr>
            <w:tcW w:w="805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509"/>
        </w:trPr>
        <w:tc>
          <w:tcPr>
            <w:tcW w:w="9528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509"/>
        </w:trPr>
        <w:tc>
          <w:tcPr>
            <w:tcW w:w="9528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509"/>
        </w:trPr>
        <w:tc>
          <w:tcPr>
            <w:tcW w:w="9528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509"/>
        </w:trPr>
        <w:tc>
          <w:tcPr>
            <w:tcW w:w="9528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509"/>
        </w:trPr>
        <w:tc>
          <w:tcPr>
            <w:tcW w:w="9528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95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91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V ..................................dňa..........................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Pr="00891A37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952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..................................................</w:t>
            </w: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                                 </w:t>
            </w:r>
          </w:p>
        </w:tc>
      </w:tr>
      <w:tr w:rsidR="00A83BEF" w:rsidRPr="00891A37" w:rsidTr="00C579E9">
        <w:trPr>
          <w:gridBefore w:val="1"/>
          <w:gridAfter w:val="2"/>
          <w:wBefore w:w="7" w:type="dxa"/>
          <w:wAfter w:w="298" w:type="dxa"/>
          <w:trHeight w:val="402"/>
        </w:trPr>
        <w:tc>
          <w:tcPr>
            <w:tcW w:w="90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pečiatka a podpis lekára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891A37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891A37" w:rsidTr="00C579E9">
        <w:trPr>
          <w:gridBefore w:val="1"/>
          <w:wBefore w:w="7" w:type="dxa"/>
          <w:trHeight w:val="40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891A37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A83BEF" w:rsidRPr="00706C0C" w:rsidTr="00C579E9">
        <w:trPr>
          <w:gridAfter w:val="1"/>
          <w:wAfter w:w="285" w:type="dxa"/>
          <w:trHeight w:val="600"/>
        </w:trPr>
        <w:tc>
          <w:tcPr>
            <w:tcW w:w="9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83BEF" w:rsidRPr="00706C0C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sk-SK"/>
              </w:rPr>
              <w:lastRenderedPageBreak/>
              <w:t>Vyjadrenie mestského (obecného, miestneho) úradu</w:t>
            </w:r>
          </w:p>
        </w:tc>
      </w:tr>
      <w:tr w:rsidR="00A83BEF" w:rsidRPr="00706C0C" w:rsidTr="00C579E9">
        <w:trPr>
          <w:gridAfter w:val="1"/>
          <w:wAfter w:w="285" w:type="dxa"/>
          <w:trHeight w:val="402"/>
        </w:trPr>
        <w:tc>
          <w:tcPr>
            <w:tcW w:w="87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EF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Pr="00706C0C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v ..........................................................................................................................                  </w:t>
            </w:r>
          </w:p>
          <w:p w:rsidR="00A83BEF" w:rsidRPr="00706C0C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706C0C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06C0C" w:rsidTr="00C579E9">
        <w:trPr>
          <w:gridAfter w:val="1"/>
          <w:wAfter w:w="285" w:type="dxa"/>
          <w:trHeight w:val="319"/>
        </w:trPr>
        <w:tc>
          <w:tcPr>
            <w:tcW w:w="95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06C0C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06C0C" w:rsidTr="00C579E9">
        <w:trPr>
          <w:gridAfter w:val="1"/>
          <w:wAfter w:w="285" w:type="dxa"/>
          <w:trHeight w:val="319"/>
        </w:trPr>
        <w:tc>
          <w:tcPr>
            <w:tcW w:w="95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EF" w:rsidRPr="00706C0C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proofErr w:type="spellStart"/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doporučuje</w:t>
            </w:r>
            <w:proofErr w:type="spellEnd"/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nedoporučuje</w:t>
            </w:r>
            <w:proofErr w:type="spellEnd"/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* umiestnenie v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ZPS</w:t>
            </w:r>
          </w:p>
        </w:tc>
      </w:tr>
      <w:tr w:rsidR="00A83BEF" w:rsidRPr="00706C0C" w:rsidTr="00C579E9">
        <w:trPr>
          <w:gridAfter w:val="1"/>
          <w:wAfter w:w="285" w:type="dxa"/>
          <w:trHeight w:val="313"/>
        </w:trPr>
        <w:tc>
          <w:tcPr>
            <w:tcW w:w="95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706C0C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lang w:eastAsia="sk-SK"/>
              </w:rPr>
            </w:pPr>
          </w:p>
        </w:tc>
      </w:tr>
      <w:tr w:rsidR="00A83BEF" w:rsidRPr="00706C0C" w:rsidTr="00C579E9">
        <w:trPr>
          <w:gridAfter w:val="1"/>
          <w:wAfter w:w="285" w:type="dxa"/>
          <w:trHeight w:val="2328"/>
        </w:trPr>
        <w:tc>
          <w:tcPr>
            <w:tcW w:w="95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706C0C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a) naliehavosť umiestnenia v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ZPS</w:t>
            </w:r>
            <w:r w:rsidRPr="00706C0C">
              <w:rPr>
                <w:rFonts w:ascii="Arial CE" w:eastAsia="Times New Roman" w:hAnsi="Arial CE" w:cs="Arial CE"/>
                <w:lang w:eastAsia="sk-SK"/>
              </w:rPr>
              <w:t>:</w:t>
            </w:r>
          </w:p>
          <w:p w:rsidR="00A83BEF" w:rsidRPr="00706C0C" w:rsidRDefault="00A83BEF" w:rsidP="00A83BEF">
            <w:pPr>
              <w:spacing w:after="0" w:line="240" w:lineRule="auto"/>
              <w:ind w:firstLineChars="100" w:firstLine="220"/>
              <w:rPr>
                <w:rFonts w:ascii="Arial CE" w:eastAsia="Times New Roman" w:hAnsi="Arial CE" w:cs="Arial CE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lang w:eastAsia="sk-SK"/>
              </w:rPr>
              <w:t> </w:t>
            </w:r>
          </w:p>
        </w:tc>
      </w:tr>
      <w:tr w:rsidR="00A83BEF" w:rsidRPr="00706C0C" w:rsidTr="00C579E9">
        <w:trPr>
          <w:gridAfter w:val="1"/>
          <w:wAfter w:w="285" w:type="dxa"/>
          <w:trHeight w:val="2651"/>
        </w:trPr>
        <w:tc>
          <w:tcPr>
            <w:tcW w:w="95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BEF" w:rsidRPr="00C579E9" w:rsidRDefault="00A83BEF" w:rsidP="00C579E9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lang w:eastAsia="sk-SK"/>
              </w:rPr>
              <w:t xml:space="preserve">b) o osobných vlastnostiach žiadateľa </w:t>
            </w:r>
            <w:r>
              <w:rPr>
                <w:rFonts w:ascii="Arial CE" w:eastAsia="Times New Roman" w:hAnsi="Arial CE" w:cs="Arial CE"/>
                <w:sz w:val="24"/>
                <w:lang w:eastAsia="sk-SK"/>
              </w:rPr>
              <w:t>:</w:t>
            </w:r>
            <w:r w:rsidRPr="00706C0C">
              <w:rPr>
                <w:rFonts w:ascii="Arial CE" w:eastAsia="Times New Roman" w:hAnsi="Arial CE" w:cs="Arial CE"/>
                <w:sz w:val="24"/>
                <w:lang w:eastAsia="sk-SK"/>
              </w:rPr>
              <w:br/>
              <w:t>(povahové črty,</w:t>
            </w:r>
            <w:r>
              <w:rPr>
                <w:rFonts w:ascii="Arial CE" w:eastAsia="Times New Roman" w:hAnsi="Arial CE" w:cs="Arial CE"/>
                <w:sz w:val="24"/>
                <w:lang w:eastAsia="sk-SK"/>
              </w:rPr>
              <w:t xml:space="preserve"> </w:t>
            </w:r>
            <w:r w:rsidRPr="00706C0C">
              <w:rPr>
                <w:rFonts w:ascii="Arial CE" w:eastAsia="Times New Roman" w:hAnsi="Arial CE" w:cs="Arial CE"/>
                <w:sz w:val="24"/>
                <w:lang w:eastAsia="sk-SK"/>
              </w:rPr>
              <w:t>znášanlivosť,</w:t>
            </w:r>
            <w:r>
              <w:rPr>
                <w:rFonts w:ascii="Arial CE" w:eastAsia="Times New Roman" w:hAnsi="Arial CE" w:cs="Arial CE"/>
                <w:sz w:val="24"/>
                <w:lang w:eastAsia="sk-SK"/>
              </w:rPr>
              <w:t xml:space="preserve"> </w:t>
            </w:r>
            <w:r w:rsidRPr="00706C0C">
              <w:rPr>
                <w:rFonts w:ascii="Arial CE" w:eastAsia="Times New Roman" w:hAnsi="Arial CE" w:cs="Arial CE"/>
                <w:sz w:val="24"/>
                <w:lang w:eastAsia="sk-SK"/>
              </w:rPr>
              <w:t>bezúhonnosť,</w:t>
            </w:r>
            <w:r>
              <w:rPr>
                <w:rFonts w:ascii="Arial CE" w:eastAsia="Times New Roman" w:hAnsi="Arial CE" w:cs="Arial CE"/>
                <w:sz w:val="24"/>
                <w:lang w:eastAsia="sk-SK"/>
              </w:rPr>
              <w:t xml:space="preserve"> </w:t>
            </w:r>
            <w:r w:rsidRPr="00706C0C">
              <w:rPr>
                <w:rFonts w:ascii="Arial CE" w:eastAsia="Times New Roman" w:hAnsi="Arial CE" w:cs="Arial CE"/>
                <w:sz w:val="24"/>
                <w:lang w:eastAsia="sk-SK"/>
              </w:rPr>
              <w:t>alkohol a i.)</w:t>
            </w:r>
          </w:p>
        </w:tc>
      </w:tr>
      <w:tr w:rsidR="00A83BEF" w:rsidRPr="00706C0C" w:rsidTr="00C579E9">
        <w:trPr>
          <w:gridAfter w:val="1"/>
          <w:wAfter w:w="285" w:type="dxa"/>
          <w:trHeight w:val="2328"/>
        </w:trPr>
        <w:tc>
          <w:tcPr>
            <w:tcW w:w="95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C579E9" w:rsidRDefault="00A83BEF" w:rsidP="00C579E9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lang w:eastAsia="sk-SK"/>
              </w:rPr>
              <w:t>c) o možnosti zabezpečiť starostlivosť o žiadateľa opatrovateľskou službou</w:t>
            </w:r>
            <w:r w:rsidR="00C579E9">
              <w:rPr>
                <w:rFonts w:ascii="Arial CE" w:eastAsia="Times New Roman" w:hAnsi="Arial CE" w:cs="Arial CE"/>
                <w:sz w:val="24"/>
                <w:lang w:eastAsia="sk-SK"/>
              </w:rPr>
              <w:t>:</w:t>
            </w:r>
          </w:p>
        </w:tc>
      </w:tr>
      <w:tr w:rsidR="00A83BEF" w:rsidRPr="00706C0C" w:rsidTr="00C579E9">
        <w:trPr>
          <w:gridAfter w:val="1"/>
          <w:wAfter w:w="285" w:type="dxa"/>
          <w:trHeight w:val="1873"/>
        </w:trPr>
        <w:tc>
          <w:tcPr>
            <w:tcW w:w="9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BEF" w:rsidRPr="00706C0C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lang w:eastAsia="sk-SK"/>
              </w:rPr>
              <w:t>d) iné:</w:t>
            </w:r>
          </w:p>
          <w:p w:rsidR="00A83BEF" w:rsidRPr="00706C0C" w:rsidRDefault="00A83BEF" w:rsidP="00A83BEF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06C0C" w:rsidTr="00C579E9">
        <w:trPr>
          <w:gridAfter w:val="1"/>
          <w:wAfter w:w="285" w:type="dxa"/>
          <w:trHeight w:val="319"/>
        </w:trPr>
        <w:tc>
          <w:tcPr>
            <w:tcW w:w="95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E9" w:rsidRDefault="00C579E9" w:rsidP="00C579E9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  <w:p w:rsidR="00A83BEF" w:rsidRPr="00706C0C" w:rsidRDefault="00A83BEF" w:rsidP="00C579E9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Dňa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..............................................                                                    </w:t>
            </w:r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  <w:p w:rsidR="00C579E9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                                            </w:t>
            </w:r>
          </w:p>
          <w:p w:rsidR="00C579E9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                               </w:t>
            </w:r>
          </w:p>
          <w:p w:rsidR="00A83BEF" w:rsidRPr="00706C0C" w:rsidRDefault="00C579E9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                                                                         </w:t>
            </w:r>
            <w:r w:rsidR="00A83BEF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          ................................................</w:t>
            </w:r>
          </w:p>
          <w:p w:rsidR="00A83BEF" w:rsidRPr="00706C0C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</w:tr>
      <w:tr w:rsidR="00A83BEF" w:rsidRPr="00706C0C" w:rsidTr="00C579E9">
        <w:trPr>
          <w:gridAfter w:val="1"/>
          <w:wAfter w:w="285" w:type="dxa"/>
          <w:trHeight w:val="600"/>
        </w:trPr>
        <w:tc>
          <w:tcPr>
            <w:tcW w:w="67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BEF" w:rsidRPr="00706C0C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BEF" w:rsidRPr="00706C0C" w:rsidRDefault="00A83BEF" w:rsidP="00A83B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Pečiatka úradu a podpis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EF" w:rsidRPr="00706C0C" w:rsidRDefault="00A83BEF" w:rsidP="00A83B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706C0C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</w:tbl>
    <w:p w:rsidR="000E6F74" w:rsidRDefault="000E6F74"/>
    <w:sectPr w:rsidR="000E6F74" w:rsidSect="00A83BEF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93"/>
    <w:rsid w:val="000E6F74"/>
    <w:rsid w:val="009A1B93"/>
    <w:rsid w:val="00A83BEF"/>
    <w:rsid w:val="00C579E9"/>
    <w:rsid w:val="00E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13B7"/>
  <w15:chartTrackingRefBased/>
  <w15:docId w15:val="{25C846CE-9DCC-4A54-B643-CB2727FA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3BE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Nesvady III</dc:creator>
  <cp:keywords/>
  <dc:description/>
  <cp:lastModifiedBy>DSS Nesvady III</cp:lastModifiedBy>
  <cp:revision>3</cp:revision>
  <cp:lastPrinted>2020-12-08T08:00:00Z</cp:lastPrinted>
  <dcterms:created xsi:type="dcterms:W3CDTF">2020-12-08T07:38:00Z</dcterms:created>
  <dcterms:modified xsi:type="dcterms:W3CDTF">2020-12-08T08:03:00Z</dcterms:modified>
</cp:coreProperties>
</file>